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46C8A" w:rsidRPr="00EA3CA9" w:rsidRDefault="00746C8A" w:rsidP="00746C8A">
      <w:pPr>
        <w:rPr>
          <w:b/>
          <w:noProof/>
        </w:rPr>
      </w:pPr>
      <w:r w:rsidRPr="00EA3CA9">
        <w:rPr>
          <w:b/>
          <w:noProof/>
        </w:rPr>
        <w:t>Comisión Accidental CA-15, verificación Relleno Sanitario La Pradera</w:t>
      </w:r>
    </w:p>
    <w:p w:rsidR="00746C8A" w:rsidRPr="00EA3CA9" w:rsidRDefault="00746C8A" w:rsidP="00EA3CA9">
      <w:pPr>
        <w:rPr>
          <w:b/>
          <w:noProof/>
        </w:rPr>
      </w:pPr>
      <w:r w:rsidRPr="00EA3CA9">
        <w:rPr>
          <w:b/>
          <w:noProof/>
        </w:rPr>
        <w:t>7/11/2024</w:t>
      </w:r>
    </w:p>
    <w:p w:rsidR="00BB1A47" w:rsidRDefault="00746C8A" w:rsidP="00746C8A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1CCF046" wp14:editId="4A660941">
            <wp:extent cx="3761772" cy="3761363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52474" cy="385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2F3" w:rsidRDefault="00EA3CA9" w:rsidP="00746C8A">
      <w:pPr>
        <w:jc w:val="center"/>
      </w:pPr>
      <w:bookmarkStart w:id="0" w:name="_GoBack"/>
      <w:bookmarkEnd w:id="0"/>
      <w:r>
        <w:rPr>
          <w:noProof/>
        </w:rPr>
        <w:drawing>
          <wp:inline distT="0" distB="0" distL="0" distR="0" wp14:anchorId="37F26347" wp14:editId="51CEB327">
            <wp:extent cx="3728085" cy="3792266"/>
            <wp:effectExtent l="0" t="0" r="571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82666" cy="3847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62F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6C8A"/>
    <w:rsid w:val="00707B5D"/>
    <w:rsid w:val="00746C8A"/>
    <w:rsid w:val="00B962F3"/>
    <w:rsid w:val="00BB1A47"/>
    <w:rsid w:val="00EA3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993A99"/>
  <w15:chartTrackingRefBased/>
  <w15:docId w15:val="{FB5A4FAA-42BC-4514-9EC9-D2BD901035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proyectos@corpostrategy.com</dc:creator>
  <cp:keywords/>
  <dc:description/>
  <cp:lastModifiedBy>proyectos@corpostrategy.com</cp:lastModifiedBy>
  <cp:revision>4</cp:revision>
  <dcterms:created xsi:type="dcterms:W3CDTF">2024-11-12T14:35:00Z</dcterms:created>
  <dcterms:modified xsi:type="dcterms:W3CDTF">2024-11-12T14:54:00Z</dcterms:modified>
</cp:coreProperties>
</file>